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83" w:rsidRDefault="00AB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B1683" w:rsidRDefault="00AB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МБУ «ЦКС Яйского округа»,</w:t>
      </w:r>
    </w:p>
    <w:p w:rsidR="00FB1683" w:rsidRDefault="00AB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79198E">
        <w:rPr>
          <w:rFonts w:ascii="Times New Roman" w:hAnsi="Times New Roman" w:cs="Times New Roman"/>
          <w:b/>
          <w:sz w:val="28"/>
          <w:szCs w:val="28"/>
        </w:rPr>
        <w:t>Году защитника Отечества</w:t>
      </w:r>
    </w:p>
    <w:p w:rsidR="00FB1683" w:rsidRDefault="00FB1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58"/>
        <w:gridCol w:w="2837"/>
        <w:gridCol w:w="4252"/>
        <w:gridCol w:w="2552"/>
      </w:tblGrid>
      <w:tr w:rsidR="00FB1683" w:rsidTr="006A505D">
        <w:tc>
          <w:tcPr>
            <w:tcW w:w="1558" w:type="dxa"/>
          </w:tcPr>
          <w:p w:rsidR="00FB1683" w:rsidRDefault="00AB5EA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Times New Roman" w:hAnsi="Tinos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FB1683" w:rsidRDefault="00AB5EA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Times New Roman" w:hAnsi="Tinos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252" w:type="dxa"/>
          </w:tcPr>
          <w:p w:rsidR="00FB1683" w:rsidRDefault="00AB5EAD">
            <w:pPr>
              <w:widowControl w:val="0"/>
              <w:spacing w:after="0" w:line="276" w:lineRule="auto"/>
              <w:jc w:val="center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Times New Roman" w:hAnsi="Tinos" w:cs="Times New Roman"/>
                <w:b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2552" w:type="dxa"/>
          </w:tcPr>
          <w:p w:rsidR="00FB1683" w:rsidRDefault="00AB5EAD">
            <w:pPr>
              <w:widowControl w:val="0"/>
              <w:spacing w:after="0" w:line="276" w:lineRule="auto"/>
              <w:jc w:val="center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Times New Roman" w:hAnsi="Tinos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проведения, ответственный</w:t>
            </w:r>
          </w:p>
        </w:tc>
      </w:tr>
      <w:tr w:rsidR="0079198E" w:rsidTr="006A505D">
        <w:tc>
          <w:tcPr>
            <w:tcW w:w="1558" w:type="dxa"/>
          </w:tcPr>
          <w:p w:rsidR="0079198E" w:rsidRDefault="0079198E" w:rsidP="0079198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2837" w:type="dxa"/>
            <w:shd w:val="clear" w:color="auto" w:fill="auto"/>
          </w:tcPr>
          <w:p w:rsidR="0079198E" w:rsidRPr="0079198E" w:rsidRDefault="0079198E" w:rsidP="0079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E">
              <w:rPr>
                <w:rFonts w:ascii="Times New Roman" w:hAnsi="Times New Roman" w:cs="Times New Roman"/>
                <w:sz w:val="24"/>
                <w:szCs w:val="24"/>
              </w:rPr>
              <w:t>Муниципальная праздничная программа, посвященная Дню защитника Отечества</w:t>
            </w:r>
          </w:p>
        </w:tc>
        <w:tc>
          <w:tcPr>
            <w:tcW w:w="4252" w:type="dxa"/>
          </w:tcPr>
          <w:p w:rsidR="0079198E" w:rsidRDefault="00090959" w:rsidP="00090959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Для мужчин, приглашенных на праздник, работники районного Дома культуры подготовили </w:t>
            </w:r>
            <w:r w:rsidRPr="00090959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концертную программу</w:t>
            </w: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, насыщенную патриотическими вокальными композициями, ярким танцевальными номерами и словами благо</w:t>
            </w:r>
            <w:r w:rsidR="00716BDD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дарности и уважения защитникам О</w:t>
            </w: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2552" w:type="dxa"/>
          </w:tcPr>
          <w:p w:rsidR="0079198E" w:rsidRDefault="00090959" w:rsidP="00090959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ДШИ № 51</w:t>
            </w:r>
          </w:p>
          <w:p w:rsidR="00090959" w:rsidRDefault="00090959" w:rsidP="00090959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О.В.</w:t>
            </w:r>
          </w:p>
        </w:tc>
      </w:tr>
      <w:tr w:rsidR="0079198E" w:rsidTr="006A505D">
        <w:tc>
          <w:tcPr>
            <w:tcW w:w="1558" w:type="dxa"/>
          </w:tcPr>
          <w:p w:rsidR="0079198E" w:rsidRDefault="0079198E" w:rsidP="0079198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2837" w:type="dxa"/>
            <w:shd w:val="clear" w:color="auto" w:fill="auto"/>
          </w:tcPr>
          <w:p w:rsidR="0079198E" w:rsidRPr="0079198E" w:rsidRDefault="003D4C55" w:rsidP="003D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муниципального вокального фестиваля</w:t>
            </w:r>
            <w:r w:rsidR="0079198E" w:rsidRPr="0079198E">
              <w:rPr>
                <w:rFonts w:ascii="Times New Roman" w:hAnsi="Times New Roman" w:cs="Times New Roman"/>
                <w:sz w:val="24"/>
                <w:szCs w:val="24"/>
              </w:rPr>
              <w:t xml:space="preserve"> «Песня в солдатской шинели» в рамках Года защитника Отечества</w:t>
            </w:r>
          </w:p>
        </w:tc>
        <w:tc>
          <w:tcPr>
            <w:tcW w:w="4252" w:type="dxa"/>
          </w:tcPr>
          <w:p w:rsidR="0079198E" w:rsidRDefault="003D4C55" w:rsidP="00090959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1 отборочный этап фестиваля военной и патриотической песни пройдет для взрослых участников - </w:t>
            </w:r>
            <w:r w:rsidRPr="003D4C55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солистов от 18 лет и взрослых</w:t>
            </w: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 вокальных</w:t>
            </w:r>
            <w:r w:rsidRPr="003D4C55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 коллективов</w:t>
            </w: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. Со сцены в этот день будут звучать песни из военных кинофильмов.</w:t>
            </w:r>
            <w:r w:rsidR="006A505D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 Все участники будут награждены Благодарственными письмами.</w:t>
            </w:r>
          </w:p>
        </w:tc>
        <w:tc>
          <w:tcPr>
            <w:tcW w:w="2552" w:type="dxa"/>
          </w:tcPr>
          <w:p w:rsidR="0079198E" w:rsidRDefault="003D4C55" w:rsidP="00090959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КДЦ «Феникс»</w:t>
            </w:r>
          </w:p>
          <w:p w:rsidR="003D4C55" w:rsidRDefault="003D4C55" w:rsidP="00090959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</w:t>
            </w:r>
          </w:p>
        </w:tc>
      </w:tr>
      <w:tr w:rsidR="0079198E" w:rsidTr="006A505D">
        <w:tc>
          <w:tcPr>
            <w:tcW w:w="1558" w:type="dxa"/>
          </w:tcPr>
          <w:p w:rsidR="0079198E" w:rsidRDefault="0079198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837" w:type="dxa"/>
          </w:tcPr>
          <w:p w:rsidR="0079198E" w:rsidRDefault="003D4C55" w:rsidP="003D4C55">
            <w:pPr>
              <w:widowControl w:val="0"/>
              <w:spacing w:after="0" w:line="240" w:lineRule="auto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2 этап муниципального вокального</w:t>
            </w:r>
            <w:r w:rsidR="0079198E" w:rsidRPr="0079198E"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 xml:space="preserve"> фе</w:t>
            </w: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стиваля</w:t>
            </w:r>
            <w:r w:rsidR="0079198E" w:rsidRPr="0079198E"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 xml:space="preserve"> «Песня в солдатской шинели» в р</w:t>
            </w: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амках Года защитника Отечества</w:t>
            </w:r>
          </w:p>
        </w:tc>
        <w:tc>
          <w:tcPr>
            <w:tcW w:w="4252" w:type="dxa"/>
          </w:tcPr>
          <w:p w:rsidR="0079198E" w:rsidRDefault="006A505D" w:rsidP="00090959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2</w:t>
            </w:r>
            <w:r w:rsidRPr="006A505D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 отборочный этап фестиваля военно</w:t>
            </w: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й и патриотической песни состоится</w:t>
            </w:r>
            <w:r w:rsidRPr="006A505D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 для солистов до 18 лет и детских </w:t>
            </w: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 xml:space="preserve">творческих </w:t>
            </w:r>
            <w:r w:rsidRPr="006A505D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коллективов</w:t>
            </w: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. Юные артисты исполнят вокальные композиции о мире, дружбе и доброте.</w:t>
            </w:r>
            <w:r>
              <w:t xml:space="preserve"> </w:t>
            </w:r>
            <w:r w:rsidRPr="006A505D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Все участники будут награждены Благодарственными письмами.</w:t>
            </w:r>
          </w:p>
        </w:tc>
        <w:tc>
          <w:tcPr>
            <w:tcW w:w="2552" w:type="dxa"/>
          </w:tcPr>
          <w:p w:rsidR="003D4C55" w:rsidRPr="003D4C55" w:rsidRDefault="003D4C55" w:rsidP="003D4C55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3D4C55">
              <w:rPr>
                <w:rFonts w:ascii="Tinos" w:eastAsia="Calibri" w:hAnsi="Tinos"/>
                <w:color w:val="000000"/>
                <w:sz w:val="24"/>
                <w:szCs w:val="24"/>
              </w:rPr>
              <w:t>КДЦ «Феникс»</w:t>
            </w:r>
          </w:p>
          <w:p w:rsidR="0079198E" w:rsidRDefault="003D4C55" w:rsidP="003D4C55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3D4C55"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</w:t>
            </w:r>
          </w:p>
        </w:tc>
      </w:tr>
      <w:tr w:rsidR="00611C3E" w:rsidTr="005A3CCE">
        <w:tc>
          <w:tcPr>
            <w:tcW w:w="1558" w:type="dxa"/>
          </w:tcPr>
          <w:p w:rsidR="00611C3E" w:rsidRDefault="00611C3E" w:rsidP="00611C3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  <w:p w:rsidR="00611C3E" w:rsidRDefault="00611C3E" w:rsidP="00611C3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611C3E" w:rsidRPr="0079198E" w:rsidRDefault="00611C3E" w:rsidP="0061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1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«Песен славных достойны герои» народного коллектива хора ветеранов «Неугомонные» и образцового коллектива «Метелица»</w:t>
            </w:r>
            <w:r>
              <w:t xml:space="preserve"> </w:t>
            </w:r>
            <w:r w:rsidRPr="00956FBC">
              <w:rPr>
                <w:rFonts w:ascii="Times New Roman" w:hAnsi="Times New Roman" w:cs="Times New Roman"/>
                <w:sz w:val="24"/>
                <w:szCs w:val="24"/>
              </w:rPr>
              <w:t>в рамках Года защитника Отечества</w:t>
            </w:r>
          </w:p>
        </w:tc>
        <w:tc>
          <w:tcPr>
            <w:tcW w:w="4252" w:type="dxa"/>
          </w:tcPr>
          <w:p w:rsidR="00611C3E" w:rsidRDefault="00611C3E" w:rsidP="00611C3E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В исполнении коллективов прозвучат вокальные композиции, воспевающие подвиг защитников Отечества –  героев Гражданской, Второй мировой и  Великой Отечественной войн; воинов-интернационалистов, защищавших Родину в Афганистане и Чечне; современных героев – участников СВО.</w:t>
            </w:r>
          </w:p>
        </w:tc>
        <w:tc>
          <w:tcPr>
            <w:tcW w:w="2552" w:type="dxa"/>
          </w:tcPr>
          <w:p w:rsidR="00611C3E" w:rsidRDefault="00611C3E" w:rsidP="00611C3E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ДШИ № 51</w:t>
            </w:r>
          </w:p>
          <w:p w:rsidR="00611C3E" w:rsidRDefault="00611C3E" w:rsidP="00611C3E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О.В.</w:t>
            </w:r>
          </w:p>
          <w:p w:rsidR="00611C3E" w:rsidRPr="00DE68E3" w:rsidRDefault="00611C3E" w:rsidP="00611C3E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</w:p>
        </w:tc>
      </w:tr>
      <w:tr w:rsidR="0079198E" w:rsidTr="006A505D">
        <w:tc>
          <w:tcPr>
            <w:tcW w:w="1558" w:type="dxa"/>
          </w:tcPr>
          <w:p w:rsidR="0079198E" w:rsidRDefault="0079198E" w:rsidP="0079198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27.04.2025</w:t>
            </w:r>
          </w:p>
        </w:tc>
        <w:tc>
          <w:tcPr>
            <w:tcW w:w="2837" w:type="dxa"/>
            <w:shd w:val="clear" w:color="auto" w:fill="auto"/>
          </w:tcPr>
          <w:p w:rsidR="0079198E" w:rsidRPr="0079198E" w:rsidRDefault="0079198E" w:rsidP="0079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E">
              <w:rPr>
                <w:rFonts w:ascii="Times New Roman" w:hAnsi="Times New Roman" w:cs="Times New Roman"/>
                <w:sz w:val="24"/>
                <w:szCs w:val="24"/>
              </w:rPr>
              <w:t>Гала-концерт муниципального вокального фестиваля «Песня в солдатской шинели» в рамках Года защитника Отечества</w:t>
            </w:r>
          </w:p>
        </w:tc>
        <w:tc>
          <w:tcPr>
            <w:tcW w:w="4252" w:type="dxa"/>
          </w:tcPr>
          <w:p w:rsidR="0079198E" w:rsidRDefault="006A505D" w:rsidP="00090959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В программу Гала-концерта фестиваля войдут лучшие номера двух отборочных этапов. Победители будут награждены Дипломами Управления культуры, молодежной политики и спорта Администрации Яйского муниципального округа.</w:t>
            </w:r>
          </w:p>
          <w:p w:rsidR="00611C3E" w:rsidRDefault="00611C3E" w:rsidP="00090959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</w:p>
          <w:p w:rsidR="00611C3E" w:rsidRDefault="00611C3E" w:rsidP="00090959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4C55" w:rsidRPr="003D4C55" w:rsidRDefault="003D4C55" w:rsidP="003D4C55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3D4C55">
              <w:rPr>
                <w:rFonts w:ascii="Tinos" w:eastAsia="Calibri" w:hAnsi="Tinos"/>
                <w:color w:val="000000"/>
                <w:sz w:val="24"/>
                <w:szCs w:val="24"/>
              </w:rPr>
              <w:t>КДЦ «Феникс»</w:t>
            </w:r>
          </w:p>
          <w:p w:rsidR="0079198E" w:rsidRDefault="003D4C55" w:rsidP="003D4C55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3D4C55"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</w:t>
            </w:r>
          </w:p>
        </w:tc>
      </w:tr>
      <w:tr w:rsidR="0079198E" w:rsidTr="006A505D">
        <w:tc>
          <w:tcPr>
            <w:tcW w:w="1558" w:type="dxa"/>
          </w:tcPr>
          <w:p w:rsidR="0079198E" w:rsidRDefault="0079198E" w:rsidP="0079198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lastRenderedPageBreak/>
              <w:t>01.05.2025</w:t>
            </w:r>
          </w:p>
        </w:tc>
        <w:tc>
          <w:tcPr>
            <w:tcW w:w="2837" w:type="dxa"/>
            <w:shd w:val="clear" w:color="auto" w:fill="auto"/>
          </w:tcPr>
          <w:p w:rsidR="0079198E" w:rsidRPr="0079198E" w:rsidRDefault="0079198E" w:rsidP="0079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детского самодеятельного творчества «Аленький цветочек» в рамках Года защитника Отечества </w:t>
            </w:r>
          </w:p>
        </w:tc>
        <w:tc>
          <w:tcPr>
            <w:tcW w:w="4252" w:type="dxa"/>
          </w:tcPr>
          <w:p w:rsidR="0079198E" w:rsidRDefault="006A505D" w:rsidP="006A505D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В Год защитника Отечества творческие номера фестиваля будут носить патриотический характер. Юные участники художественной самодеятельности исполнят песни о войне, Победе, любви к Отчизне и родному краю. В программе прозвучат тематические стихотворения, будут исполнены хореографические композиции. Все участники будут награждены Дипломами и сладкими призами.</w:t>
            </w:r>
          </w:p>
          <w:p w:rsidR="00705718" w:rsidRDefault="00705718" w:rsidP="006A505D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68E3" w:rsidRPr="00DE68E3" w:rsidRDefault="00DE68E3" w:rsidP="00DE68E3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DE68E3">
              <w:rPr>
                <w:rFonts w:ascii="Tinos" w:eastAsia="Calibri" w:hAnsi="Tinos"/>
                <w:color w:val="000000"/>
                <w:sz w:val="24"/>
                <w:szCs w:val="24"/>
              </w:rPr>
              <w:t>КДЦ «Феникс»</w:t>
            </w:r>
          </w:p>
          <w:p w:rsidR="0079198E" w:rsidRDefault="00DE68E3" w:rsidP="00DE68E3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DE68E3"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</w:t>
            </w:r>
          </w:p>
        </w:tc>
      </w:tr>
      <w:tr w:rsidR="00956FBC" w:rsidTr="006A505D">
        <w:tc>
          <w:tcPr>
            <w:tcW w:w="1558" w:type="dxa"/>
          </w:tcPr>
          <w:p w:rsidR="00956FBC" w:rsidRDefault="00956FBC" w:rsidP="0079198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2837" w:type="dxa"/>
            <w:shd w:val="clear" w:color="auto" w:fill="auto"/>
          </w:tcPr>
          <w:p w:rsidR="00956FBC" w:rsidRPr="00705718" w:rsidRDefault="00956FBC" w:rsidP="0079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FB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«Песен славных достойны герои» народного коллектива хора ветеранов «Неугомонные» и образцового коллектива «Метелица»</w:t>
            </w:r>
            <w:r>
              <w:t xml:space="preserve"> </w:t>
            </w:r>
            <w:r w:rsidRPr="00956FBC">
              <w:rPr>
                <w:rFonts w:ascii="Times New Roman" w:hAnsi="Times New Roman" w:cs="Times New Roman"/>
                <w:sz w:val="24"/>
                <w:szCs w:val="24"/>
              </w:rPr>
              <w:t>в рамках Года защитника Отечества</w:t>
            </w:r>
          </w:p>
        </w:tc>
        <w:tc>
          <w:tcPr>
            <w:tcW w:w="4252" w:type="dxa"/>
          </w:tcPr>
          <w:p w:rsidR="00956FBC" w:rsidRDefault="00716BDD" w:rsidP="006A505D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 w:rsidRPr="00716BDD"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В исполнении коллективов прозвучат вокальные композиции, воспевающие подвиг защитников Отечества –  героев Гражданской, Второй мировой и  Великой Отечественной войн; воинов-интернационалистов, защищавших Родину в Афганистане и Чечне; современных героев – участников СВО.</w:t>
            </w:r>
          </w:p>
        </w:tc>
        <w:tc>
          <w:tcPr>
            <w:tcW w:w="2552" w:type="dxa"/>
          </w:tcPr>
          <w:p w:rsidR="00956FBC" w:rsidRDefault="00956FBC" w:rsidP="00DE68E3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ДШИ № 51</w:t>
            </w:r>
          </w:p>
          <w:p w:rsidR="00956FBC" w:rsidRDefault="00956FBC" w:rsidP="00DE68E3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О.В.</w:t>
            </w:r>
          </w:p>
          <w:p w:rsidR="00956FBC" w:rsidRPr="00DE68E3" w:rsidRDefault="00956FBC" w:rsidP="00DE68E3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</w:p>
        </w:tc>
      </w:tr>
      <w:tr w:rsidR="00DE68E3" w:rsidTr="006A505D">
        <w:tc>
          <w:tcPr>
            <w:tcW w:w="1558" w:type="dxa"/>
          </w:tcPr>
          <w:p w:rsidR="00DE68E3" w:rsidRDefault="00DE68E3" w:rsidP="0079198E">
            <w:pPr>
              <w:widowControl w:val="0"/>
              <w:spacing w:after="0" w:line="240" w:lineRule="auto"/>
              <w:jc w:val="center"/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4"/>
                <w:szCs w:val="24"/>
                <w:lang w:eastAsia="ru-RU"/>
              </w:rPr>
              <w:t>29.10.2025</w:t>
            </w:r>
          </w:p>
        </w:tc>
        <w:tc>
          <w:tcPr>
            <w:tcW w:w="2837" w:type="dxa"/>
            <w:shd w:val="clear" w:color="auto" w:fill="auto"/>
          </w:tcPr>
          <w:p w:rsidR="00DE68E3" w:rsidRPr="0079198E" w:rsidRDefault="00DE68E3" w:rsidP="0079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агитбригад «Я – патриот!»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защитника Отеч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ества</w:t>
            </w:r>
          </w:p>
        </w:tc>
        <w:tc>
          <w:tcPr>
            <w:tcW w:w="4252" w:type="dxa"/>
          </w:tcPr>
          <w:p w:rsidR="00DE68E3" w:rsidRDefault="00716BDD" w:rsidP="00716BDD">
            <w:pPr>
              <w:widowControl w:val="0"/>
              <w:spacing w:after="0" w:line="240" w:lineRule="auto"/>
              <w:rPr>
                <w:rFonts w:ascii="Tinos" w:eastAsia="Calibri" w:hAnsi="Tinos" w:cs="Times New Roman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color w:val="000000"/>
                <w:sz w:val="24"/>
                <w:szCs w:val="24"/>
              </w:rPr>
              <w:t>Мероприятие будет организовано совместно с «Движением первых» Яйского округа. Молодежные команды будут соревноваться в нескольких номинациях, таких как «Патриотический плакат», «Патриотическая песня», «Патриотическое стихотворение» и т.д.</w:t>
            </w:r>
          </w:p>
        </w:tc>
        <w:tc>
          <w:tcPr>
            <w:tcW w:w="2552" w:type="dxa"/>
          </w:tcPr>
          <w:p w:rsidR="00DE68E3" w:rsidRPr="00DE68E3" w:rsidRDefault="00DE68E3" w:rsidP="00DE68E3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DE68E3">
              <w:rPr>
                <w:rFonts w:ascii="Tinos" w:eastAsia="Calibri" w:hAnsi="Tinos"/>
                <w:color w:val="000000"/>
                <w:sz w:val="24"/>
                <w:szCs w:val="24"/>
              </w:rPr>
              <w:t>КДЦ «Феникс»</w:t>
            </w:r>
          </w:p>
          <w:p w:rsidR="00DE68E3" w:rsidRDefault="00DE68E3" w:rsidP="00DE68E3">
            <w:pPr>
              <w:widowControl w:val="0"/>
              <w:spacing w:after="0" w:line="276" w:lineRule="auto"/>
              <w:rPr>
                <w:rFonts w:ascii="Tinos" w:eastAsia="Calibri" w:hAnsi="Tinos"/>
                <w:color w:val="000000"/>
                <w:sz w:val="24"/>
                <w:szCs w:val="24"/>
              </w:rPr>
            </w:pPr>
            <w:r w:rsidRPr="00DE68E3">
              <w:rPr>
                <w:rFonts w:ascii="Tinos" w:eastAsia="Calibri" w:hAnsi="Tinos"/>
                <w:color w:val="000000"/>
                <w:sz w:val="24"/>
                <w:szCs w:val="24"/>
              </w:rPr>
              <w:t>Татарникова О.В</w:t>
            </w:r>
          </w:p>
        </w:tc>
      </w:tr>
    </w:tbl>
    <w:p w:rsidR="00FB1683" w:rsidRDefault="00FB1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1683" w:rsidSect="006A505D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83"/>
    <w:rsid w:val="00090959"/>
    <w:rsid w:val="003D4C55"/>
    <w:rsid w:val="00611C3E"/>
    <w:rsid w:val="006A505D"/>
    <w:rsid w:val="00705718"/>
    <w:rsid w:val="00716BDD"/>
    <w:rsid w:val="0072571C"/>
    <w:rsid w:val="0079198E"/>
    <w:rsid w:val="008C4196"/>
    <w:rsid w:val="00956FBC"/>
    <w:rsid w:val="00AB5EAD"/>
    <w:rsid w:val="00DE68E3"/>
    <w:rsid w:val="00E74762"/>
    <w:rsid w:val="00EB4026"/>
    <w:rsid w:val="00F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1A66"/>
  <w15:docId w15:val="{49C9E441-3F4A-42E0-BE78-F490BBC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93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1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19</cp:revision>
  <cp:lastPrinted>2025-01-21T02:48:00Z</cp:lastPrinted>
  <dcterms:created xsi:type="dcterms:W3CDTF">2024-03-22T05:57:00Z</dcterms:created>
  <dcterms:modified xsi:type="dcterms:W3CDTF">2025-01-22T06:59:00Z</dcterms:modified>
  <dc:language>ru-RU</dc:language>
</cp:coreProperties>
</file>